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26794" w14:textId="04EBF391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556F6E">
        <w:rPr>
          <w:rFonts w:ascii="Calibri" w:hAnsi="Calibri" w:cs="Arial"/>
          <w:b/>
          <w:sz w:val="22"/>
          <w:szCs w:val="22"/>
          <w:lang w:eastAsia="x-none"/>
        </w:rPr>
        <w:t>3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3C379BF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DE2446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56470CC8" w14:textId="4C300C3E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741A7684" w:rsidR="0091462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>s názvem „</w:t>
      </w:r>
      <w:r w:rsidR="00556F6E">
        <w:rPr>
          <w:b/>
          <w:bCs/>
        </w:rPr>
        <w:t>Pokročilá ochrana koncových zařízení</w:t>
      </w:r>
      <w:r w:rsidR="00914626">
        <w:rPr>
          <w:b/>
        </w:rPr>
        <w:t>“</w:t>
      </w:r>
    </w:p>
    <w:p w14:paraId="7DD44965" w14:textId="43EDA293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914626" w:rsidRPr="00914626">
        <w:rPr>
          <w:rFonts w:ascii="Calibri" w:hAnsi="Calibri"/>
        </w:rPr>
        <w:t>„</w:t>
      </w:r>
      <w:r w:rsidR="00556F6E">
        <w:rPr>
          <w:b/>
          <w:bCs/>
        </w:rPr>
        <w:t>Pokročilá ochrana koncových zařízení</w:t>
      </w:r>
      <w:r w:rsidR="00914626">
        <w:rPr>
          <w:b/>
        </w:rPr>
        <w:t>“</w:t>
      </w:r>
    </w:p>
    <w:p w14:paraId="5410AB31" w14:textId="06D70BC3" w:rsidR="00DE2446" w:rsidRDefault="00DE2446" w:rsidP="00DE2446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E22DBC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 </w:t>
      </w:r>
      <w:r w:rsidR="00E22DBC">
        <w:rPr>
          <w:rFonts w:ascii="Calibri" w:hAnsi="Calibri"/>
        </w:rPr>
        <w:t xml:space="preserve">v rozsahu dle zadávacích podmínek veřejné zakázky </w:t>
      </w:r>
      <w:r w:rsidR="00E22DBC" w:rsidRPr="00947079">
        <w:rPr>
          <w:rFonts w:ascii="Calibri" w:hAnsi="Calibri"/>
        </w:rPr>
        <w:t xml:space="preserve">s názvem </w:t>
      </w:r>
      <w:r w:rsidR="00914626" w:rsidRPr="00914626">
        <w:rPr>
          <w:rFonts w:ascii="Calibri" w:hAnsi="Calibri"/>
        </w:rPr>
        <w:t>„</w:t>
      </w:r>
      <w:r w:rsidR="00556F6E">
        <w:rPr>
          <w:b/>
          <w:bCs/>
        </w:rPr>
        <w:t>Pokročilá ochrana koncových zařízení</w:t>
      </w:r>
      <w:r w:rsidR="00914626">
        <w:rPr>
          <w:b/>
        </w:rPr>
        <w:t xml:space="preserve">“ </w:t>
      </w:r>
      <w:r>
        <w:rPr>
          <w:rFonts w:ascii="Calibri" w:hAnsi="Calibri"/>
        </w:rPr>
        <w:t>a přikládám</w:t>
      </w:r>
      <w:r w:rsidR="00E22DBC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dodávek:</w:t>
      </w:r>
    </w:p>
    <w:p w14:paraId="1E844840" w14:textId="77777777" w:rsidR="00DE2446" w:rsidRDefault="00DE2446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9096" w:type="dxa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2506"/>
      </w:tblGrid>
      <w:tr w:rsidR="00DE2446" w14:paraId="646416F6" w14:textId="77777777" w:rsidTr="005811AC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3D483BC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ACE9DE3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38BD819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6EDE743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FCDC751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DE2446" w14:paraId="45E62B7F" w14:textId="77777777" w:rsidTr="00581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BF7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5234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9F95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F95B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1D4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73E0B994" w14:textId="77777777" w:rsidR="005811AC" w:rsidRDefault="005811AC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</w:p>
    <w:p w14:paraId="48DC5F0C" w14:textId="0F3C5B07" w:rsidR="005811AC" w:rsidRDefault="005811AC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  <w:r w:rsidRPr="005811AC">
        <w:rPr>
          <w:rFonts w:ascii="Calibri" w:hAnsi="Calibri"/>
          <w:b/>
          <w:bCs/>
        </w:rPr>
        <w:t>Disponujeme členy týmu:</w:t>
      </w:r>
    </w:p>
    <w:p w14:paraId="197CE38D" w14:textId="6732610D" w:rsidR="005811AC" w:rsidRDefault="005811AC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51"/>
        <w:gridCol w:w="4872"/>
      </w:tblGrid>
      <w:tr w:rsidR="00556F6E" w14:paraId="07901B59" w14:textId="6BFC1634" w:rsidTr="00556F6E">
        <w:tc>
          <w:tcPr>
            <w:tcW w:w="1951" w:type="dxa"/>
          </w:tcPr>
          <w:p w14:paraId="6B60232C" w14:textId="7AEE003F" w:rsidR="00556F6E" w:rsidRDefault="00556F6E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Jméno a příjmení </w:t>
            </w:r>
          </w:p>
        </w:tc>
        <w:tc>
          <w:tcPr>
            <w:tcW w:w="4872" w:type="dxa"/>
          </w:tcPr>
          <w:p w14:paraId="3C433692" w14:textId="16E70279" w:rsidR="00556F6E" w:rsidRDefault="00556F6E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Vztah k dodavateli (zaměstnanec / poddodavatel)</w:t>
            </w:r>
          </w:p>
        </w:tc>
      </w:tr>
      <w:tr w:rsidR="00556F6E" w14:paraId="44ACD123" w14:textId="576FA984" w:rsidTr="00556F6E">
        <w:tc>
          <w:tcPr>
            <w:tcW w:w="1951" w:type="dxa"/>
          </w:tcPr>
          <w:p w14:paraId="3E75CACC" w14:textId="77777777" w:rsidR="00556F6E" w:rsidRDefault="00556F6E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4872" w:type="dxa"/>
          </w:tcPr>
          <w:p w14:paraId="216E40D9" w14:textId="77777777" w:rsidR="00556F6E" w:rsidRDefault="00556F6E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  <w:tr w:rsidR="00556F6E" w14:paraId="4C227017" w14:textId="7CACBC49" w:rsidTr="00556F6E">
        <w:tc>
          <w:tcPr>
            <w:tcW w:w="1951" w:type="dxa"/>
          </w:tcPr>
          <w:p w14:paraId="34E00794" w14:textId="77777777" w:rsidR="00556F6E" w:rsidRDefault="00556F6E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4872" w:type="dxa"/>
          </w:tcPr>
          <w:p w14:paraId="4A31EA6A" w14:textId="77777777" w:rsidR="00556F6E" w:rsidRDefault="00556F6E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</w:tbl>
    <w:p w14:paraId="46FD3266" w14:textId="77777777" w:rsidR="00556F6E" w:rsidRDefault="00556F6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</w:p>
    <w:p w14:paraId="6E28E4BC" w14:textId="1A86F8A3" w:rsidR="005811AC" w:rsidRDefault="005811AC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Příloha:</w:t>
      </w:r>
    </w:p>
    <w:p w14:paraId="61F9384E" w14:textId="5D19416C" w:rsidR="005811AC" w:rsidRPr="005811AC" w:rsidRDefault="005811AC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- životopisy</w:t>
      </w:r>
      <w:r w:rsidR="00556F6E">
        <w:rPr>
          <w:rFonts w:ascii="Calibri" w:hAnsi="Calibri"/>
          <w:b/>
          <w:bCs/>
        </w:rPr>
        <w:t xml:space="preserve"> a certifikáty</w:t>
      </w:r>
      <w:r>
        <w:rPr>
          <w:rFonts w:ascii="Calibri" w:hAnsi="Calibri"/>
          <w:b/>
          <w:bCs/>
        </w:rPr>
        <w:t xml:space="preserve"> jednotlivých členů týmu</w:t>
      </w: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lastRenderedPageBreak/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37A7089" w:rsidR="000532BD" w:rsidRPr="008743D0" w:rsidRDefault="00C54BD2" w:rsidP="00C54BD2">
      <w:pPr>
        <w:tabs>
          <w:tab w:val="left" w:pos="3075"/>
        </w:tabs>
        <w:rPr>
          <w:b/>
        </w:rPr>
      </w:pPr>
      <w:r>
        <w:rPr>
          <w:b/>
        </w:rPr>
        <w:tab/>
      </w: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77777777" w:rsidR="0094078E" w:rsidRPr="00A02E0A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7F7970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62191" w14:textId="77777777" w:rsidR="00167BDB" w:rsidRDefault="00167BDB" w:rsidP="00C15B6A">
      <w:pPr>
        <w:spacing w:after="0" w:line="240" w:lineRule="auto"/>
      </w:pPr>
      <w:r>
        <w:separator/>
      </w:r>
    </w:p>
  </w:endnote>
  <w:endnote w:type="continuationSeparator" w:id="0">
    <w:p w14:paraId="1E09A60A" w14:textId="77777777" w:rsidR="00167BDB" w:rsidRDefault="00167BDB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8EF4A" w14:textId="77777777" w:rsidR="00167BDB" w:rsidRDefault="00167BDB" w:rsidP="00C15B6A">
      <w:pPr>
        <w:spacing w:after="0" w:line="240" w:lineRule="auto"/>
      </w:pPr>
      <w:r>
        <w:separator/>
      </w:r>
    </w:p>
  </w:footnote>
  <w:footnote w:type="continuationSeparator" w:id="0">
    <w:p w14:paraId="68225AA2" w14:textId="77777777" w:rsidR="00167BDB" w:rsidRDefault="00167BDB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A5E1E" w14:textId="6CDD4215" w:rsidR="004F3C73" w:rsidRDefault="007F7970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DFFCD83" wp14:editId="71FB1092">
          <wp:simplePos x="0" y="0"/>
          <wp:positionH relativeFrom="margin">
            <wp:align>right</wp:align>
          </wp:positionH>
          <wp:positionV relativeFrom="paragraph">
            <wp:posOffset>-86360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67BDB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4F3C73"/>
    <w:rsid w:val="005053E1"/>
    <w:rsid w:val="00516D93"/>
    <w:rsid w:val="00524E1C"/>
    <w:rsid w:val="005271C3"/>
    <w:rsid w:val="00534F1E"/>
    <w:rsid w:val="00550A9A"/>
    <w:rsid w:val="00556F6E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4626"/>
    <w:rsid w:val="0091769D"/>
    <w:rsid w:val="00922AFF"/>
    <w:rsid w:val="00927A9B"/>
    <w:rsid w:val="009338A9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4BD2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163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2021-11-11T09:22:00Z</dcterms:created>
  <dcterms:modified xsi:type="dcterms:W3CDTF">2021-11-11T09:24:00Z</dcterms:modified>
</cp:coreProperties>
</file>